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C7A" w:rsidRPr="00B23C7A" w:rsidRDefault="00B23C7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образование </w:t>
      </w:r>
      <w:proofErr w:type="spellStart"/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Алапаевское</w:t>
      </w:r>
      <w:proofErr w:type="spellEnd"/>
    </w:p>
    <w:p w:rsidR="00B23C7A" w:rsidRPr="00B23C7A" w:rsidRDefault="00B23C7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дошкольное образовательное учреждение «Детский сад </w:t>
      </w:r>
      <w:proofErr w:type="spellStart"/>
      <w:r w:rsidR="0002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п.Заря</w:t>
      </w:r>
      <w:proofErr w:type="spellEnd"/>
    </w:p>
    <w:p w:rsidR="00B23C7A" w:rsidRPr="00B23C7A" w:rsidRDefault="00B23C7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общеразвивающего вида</w:t>
      </w:r>
      <w:r w:rsidR="0002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приоритетным осуществлением деятельности</w:t>
      </w:r>
    </w:p>
    <w:p w:rsidR="00B23C7A" w:rsidRPr="00B23C7A" w:rsidRDefault="00B23C7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02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физическому</w:t>
      </w: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</w:t>
      </w:r>
      <w:r w:rsidR="0002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</w:p>
    <w:p w:rsidR="00B23C7A" w:rsidRPr="00B23C7A" w:rsidRDefault="00020A9F" w:rsidP="00B23C7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23C7A" w:rsidRPr="00B23C7A" w:rsidRDefault="00B23C7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Методическая разработка</w:t>
      </w:r>
    </w:p>
    <w:p w:rsidR="00B23C7A" w:rsidRPr="00B23C7A" w:rsidRDefault="00B23C7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совместной образовательной деятельности</w:t>
      </w:r>
    </w:p>
    <w:p w:rsidR="00B23C7A" w:rsidRPr="00B23C7A" w:rsidRDefault="00B23C7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педагога с г</w:t>
      </w:r>
      <w:r w:rsidR="0086493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руппой детей третьего года жизни</w:t>
      </w:r>
    </w:p>
    <w:p w:rsidR="00B23C7A" w:rsidRPr="00B23C7A" w:rsidRDefault="0086493C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Тема: «Зайчик потерялся»</w:t>
      </w:r>
    </w:p>
    <w:p w:rsidR="00B23C7A" w:rsidRPr="00B23C7A" w:rsidRDefault="00B23C7A" w:rsidP="00B23C7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3C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pPr w:leftFromText="180" w:rightFromText="180" w:vertAnchor="text" w:tblpX="8818" w:tblpY="88"/>
        <w:tblW w:w="0" w:type="auto"/>
        <w:tblLook w:val="0000" w:firstRow="0" w:lastRow="0" w:firstColumn="0" w:lastColumn="0" w:noHBand="0" w:noVBand="0"/>
      </w:tblPr>
      <w:tblGrid>
        <w:gridCol w:w="5070"/>
      </w:tblGrid>
      <w:tr w:rsidR="00DE68BA" w:rsidTr="00BA3FFD">
        <w:trPr>
          <w:trHeight w:val="1544"/>
        </w:trPr>
        <w:tc>
          <w:tcPr>
            <w:tcW w:w="5070" w:type="dxa"/>
          </w:tcPr>
          <w:p w:rsidR="00DE68BA" w:rsidRDefault="00DE68BA" w:rsidP="00DE68B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Выполнила: </w:t>
            </w:r>
          </w:p>
          <w:p w:rsidR="00DE68BA" w:rsidRDefault="0086493C" w:rsidP="00DE68B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Упорова К</w:t>
            </w:r>
            <w:r w:rsidR="00BA3FFD">
              <w:rPr>
                <w:rFonts w:ascii="Times New Roman" w:hAnsi="Times New Roman" w:cs="Times New Roman"/>
                <w:sz w:val="28"/>
                <w:szCs w:val="28"/>
              </w:rPr>
              <w:t xml:space="preserve">сения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A3FFD">
              <w:rPr>
                <w:rFonts w:ascii="Times New Roman" w:hAnsi="Times New Roman" w:cs="Times New Roman"/>
                <w:sz w:val="28"/>
                <w:szCs w:val="28"/>
              </w:rPr>
              <w:t>лександровна</w:t>
            </w:r>
            <w:r w:rsidR="00DE68B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E68BA" w:rsidRDefault="0086493C" w:rsidP="00DE68B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="00BA3F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BA3FFD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A3FFD">
              <w:rPr>
                <w:rFonts w:ascii="Times New Roman" w:hAnsi="Times New Roman" w:cs="Times New Roman"/>
                <w:sz w:val="28"/>
                <w:szCs w:val="28"/>
              </w:rPr>
              <w:t>ат.</w:t>
            </w:r>
          </w:p>
          <w:p w:rsidR="00DE68BA" w:rsidRDefault="00DE68BA" w:rsidP="00DE68B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 ДОУ: </w:t>
            </w:r>
            <w:r w:rsidR="0086493C">
              <w:rPr>
                <w:rFonts w:ascii="Times New Roman" w:hAnsi="Times New Roman" w:cs="Times New Roman"/>
                <w:sz w:val="28"/>
                <w:szCs w:val="28"/>
              </w:rPr>
              <w:t>п. Заря, ул. Набережная</w:t>
            </w:r>
            <w:r w:rsidR="00BA3F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6493C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  <w:p w:rsidR="00DE68BA" w:rsidRDefault="00BA3FFD" w:rsidP="00DE68B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Телефон автора:  </w:t>
            </w:r>
            <w:r w:rsidR="0086493C">
              <w:rPr>
                <w:rFonts w:ascii="Times New Roman" w:hAnsi="Times New Roman" w:cs="Times New Roman"/>
                <w:sz w:val="28"/>
                <w:szCs w:val="28"/>
              </w:rPr>
              <w:t>912-241-65-67</w:t>
            </w:r>
          </w:p>
          <w:p w:rsidR="00DE68BA" w:rsidRPr="0086493C" w:rsidRDefault="00DE68BA" w:rsidP="00DE68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F9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894BF9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BF9">
              <w:rPr>
                <w:rFonts w:ascii="Times New Roman" w:hAnsi="Times New Roman" w:cs="Times New Roman"/>
                <w:sz w:val="28"/>
                <w:szCs w:val="28"/>
              </w:rPr>
              <w:t xml:space="preserve"> автора: </w:t>
            </w:r>
            <w:proofErr w:type="spellStart"/>
            <w:r w:rsidR="008649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kabakova</w:t>
            </w:r>
            <w:proofErr w:type="spellEnd"/>
            <w:r w:rsidR="0086493C" w:rsidRPr="008649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8649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ksusha</w:t>
            </w:r>
            <w:proofErr w:type="spellEnd"/>
            <w:r w:rsidR="0086493C" w:rsidRPr="0086493C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="008649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86493C" w:rsidRPr="008649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8649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B23C7A" w:rsidRDefault="00B23C7A" w:rsidP="00B23C7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C7A" w:rsidRPr="00B23C7A" w:rsidRDefault="00B23C7A" w:rsidP="00B23C7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8BA" w:rsidRDefault="00DE68B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8BA" w:rsidRDefault="00DE68B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8BA" w:rsidRDefault="00DE68B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8BA" w:rsidRDefault="00DE68B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8BA" w:rsidRDefault="00DE68B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FFD" w:rsidRDefault="00BA3FFD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8BA" w:rsidRDefault="00DE68BA" w:rsidP="00B23C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8BA" w:rsidRDefault="00DE68BA" w:rsidP="00BA3F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BA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Заря</w:t>
      </w:r>
      <w:r w:rsidR="00B23C7A"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</w:t>
      </w:r>
      <w:r w:rsidR="00BA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9г.</w:t>
      </w: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66"/>
        <w:gridCol w:w="1920"/>
      </w:tblGrid>
      <w:tr w:rsidR="00DE68BA" w:rsidTr="002427B1">
        <w:tc>
          <w:tcPr>
            <w:tcW w:w="12866" w:type="dxa"/>
          </w:tcPr>
          <w:p w:rsidR="00DE68BA" w:rsidRPr="00AB535E" w:rsidRDefault="00DE68BA" w:rsidP="00DE68B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535E">
              <w:rPr>
                <w:rFonts w:ascii="Times New Roman" w:hAnsi="Times New Roman"/>
                <w:sz w:val="28"/>
                <w:szCs w:val="28"/>
              </w:rPr>
              <w:t>Аннотация</w:t>
            </w:r>
          </w:p>
        </w:tc>
        <w:tc>
          <w:tcPr>
            <w:tcW w:w="1920" w:type="dxa"/>
          </w:tcPr>
          <w:p w:rsidR="00DE68BA" w:rsidRDefault="00DE68BA" w:rsidP="00242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E68BA" w:rsidTr="002427B1">
        <w:tc>
          <w:tcPr>
            <w:tcW w:w="12866" w:type="dxa"/>
          </w:tcPr>
          <w:p w:rsidR="00DE68BA" w:rsidRPr="00AB535E" w:rsidRDefault="00DE68BA" w:rsidP="00DE68B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535E">
              <w:rPr>
                <w:rFonts w:ascii="Times New Roman" w:hAnsi="Times New Roman"/>
                <w:sz w:val="28"/>
                <w:szCs w:val="28"/>
              </w:rPr>
              <w:t>Непосредственно методическая разработка</w:t>
            </w:r>
          </w:p>
        </w:tc>
        <w:tc>
          <w:tcPr>
            <w:tcW w:w="1920" w:type="dxa"/>
          </w:tcPr>
          <w:p w:rsidR="00DE68BA" w:rsidRDefault="00DE68BA" w:rsidP="00242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68BA" w:rsidTr="002427B1">
        <w:tc>
          <w:tcPr>
            <w:tcW w:w="12866" w:type="dxa"/>
          </w:tcPr>
          <w:p w:rsidR="00DE68BA" w:rsidRPr="00AB535E" w:rsidRDefault="00DE68BA" w:rsidP="00DE68B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535E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920" w:type="dxa"/>
          </w:tcPr>
          <w:p w:rsidR="00DE68BA" w:rsidRDefault="00DE68BA" w:rsidP="00242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E68BA" w:rsidTr="002427B1">
        <w:tc>
          <w:tcPr>
            <w:tcW w:w="12866" w:type="dxa"/>
          </w:tcPr>
          <w:p w:rsidR="00DE68BA" w:rsidRPr="00AB535E" w:rsidRDefault="00DE68BA" w:rsidP="00DE68B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535E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</w:tc>
        <w:tc>
          <w:tcPr>
            <w:tcW w:w="1920" w:type="dxa"/>
          </w:tcPr>
          <w:p w:rsidR="00DE68BA" w:rsidRDefault="00DE68BA" w:rsidP="00242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ADC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E68BA" w:rsidRPr="008105C2" w:rsidRDefault="00DE68BA" w:rsidP="0086493C">
      <w:pPr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8105C2">
        <w:rPr>
          <w:rStyle w:val="c0"/>
          <w:rFonts w:ascii="Times New Roman" w:hAnsi="Times New Roman" w:cs="Times New Roman"/>
          <w:sz w:val="28"/>
          <w:szCs w:val="28"/>
        </w:rPr>
        <w:t xml:space="preserve">        В данной разработке в игровой форме представлены</w:t>
      </w:r>
      <w:r w:rsidR="0086493C" w:rsidRPr="008105C2">
        <w:rPr>
          <w:rStyle w:val="c0"/>
          <w:rFonts w:ascii="Times New Roman" w:hAnsi="Times New Roman" w:cs="Times New Roman"/>
          <w:sz w:val="28"/>
          <w:szCs w:val="28"/>
        </w:rPr>
        <w:t>: игры, игры с песком, рассматривание иллюстраций, пальчиковая гимнастика, скручивание листа капусты.</w:t>
      </w:r>
    </w:p>
    <w:p w:rsidR="008105C2" w:rsidRPr="008105C2" w:rsidRDefault="0086493C" w:rsidP="008105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05C2">
        <w:rPr>
          <w:rStyle w:val="c0"/>
          <w:sz w:val="28"/>
          <w:szCs w:val="28"/>
        </w:rPr>
        <w:t xml:space="preserve">Данная тема актуальна </w:t>
      </w:r>
      <w:proofErr w:type="spellStart"/>
      <w:r w:rsidRPr="008105C2">
        <w:rPr>
          <w:rStyle w:val="c0"/>
          <w:sz w:val="28"/>
          <w:szCs w:val="28"/>
        </w:rPr>
        <w:t>т.к</w:t>
      </w:r>
      <w:proofErr w:type="spellEnd"/>
      <w:r w:rsidRPr="008105C2">
        <w:rPr>
          <w:rStyle w:val="c0"/>
          <w:sz w:val="28"/>
          <w:szCs w:val="28"/>
        </w:rPr>
        <w:t xml:space="preserve"> </w:t>
      </w:r>
      <w:r w:rsidR="008105C2" w:rsidRPr="008105C2">
        <w:rPr>
          <w:rStyle w:val="c0"/>
          <w:sz w:val="28"/>
          <w:szCs w:val="28"/>
        </w:rPr>
        <w:t>в данной разработке все игровые формы направлены на развитие мелкой моторики.</w:t>
      </w:r>
      <w:r w:rsidR="008105C2" w:rsidRPr="008105C2">
        <w:rPr>
          <w:rFonts w:ascii="Arial" w:hAnsi="Arial" w:cs="Arial"/>
          <w:color w:val="000000"/>
          <w:sz w:val="28"/>
          <w:szCs w:val="28"/>
        </w:rPr>
        <w:t xml:space="preserve">  </w:t>
      </w:r>
      <w:r w:rsidR="008105C2" w:rsidRPr="008105C2">
        <w:rPr>
          <w:color w:val="000000"/>
          <w:sz w:val="28"/>
          <w:szCs w:val="28"/>
        </w:rPr>
        <w:t>Вопрос развития мелкой моторики детей довольно актуален. Это неоднократно подчеркивается педагогами, психологами и другими специалистами в области дошкольного образования</w:t>
      </w:r>
    </w:p>
    <w:p w:rsidR="00DE68BA" w:rsidRDefault="008105C2" w:rsidP="008105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105C2">
        <w:rPr>
          <w:rFonts w:ascii="Arial" w:hAnsi="Arial" w:cs="Arial"/>
          <w:color w:val="000000"/>
          <w:sz w:val="28"/>
          <w:szCs w:val="28"/>
        </w:rPr>
        <w:t>     </w:t>
      </w:r>
      <w:r w:rsidRPr="008105C2">
        <w:rPr>
          <w:color w:val="000000"/>
          <w:sz w:val="28"/>
          <w:szCs w:val="28"/>
        </w:rPr>
        <w:t>Актуальность работы по развитию мелкой моторики детей раннего возраста обусловлена возрастными психологическими и физиологическими особенностями детей: в раннем и младшем дошкольном возрасте интенсивно развиваются структуры и функции головного мозга ребенка, что расширяет его возможности в познании окружающего мира. Всестороннее представление об окружающем предметном мире у человека не может сложиться без тактильно – двигательного восприятия, так как оно лежит в основе чувственного познания. Именно с помощью тактильно – двигательного восприятия складываются первые впечатления о форме, величине предметов, их расположении в пространстве. Чтобы научить малыша говорить, необходимо не только тренировать его артикуляционный аппарат, но и развивать мелкую моторику рук.</w:t>
      </w:r>
    </w:p>
    <w:p w:rsidR="008E19B3" w:rsidRPr="008E19B3" w:rsidRDefault="008105C2" w:rsidP="008E19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методической разработки:</w:t>
      </w:r>
      <w:r w:rsidR="008E19B3" w:rsidRPr="00200D15">
        <w:rPr>
          <w:sz w:val="28"/>
          <w:szCs w:val="28"/>
        </w:rPr>
        <w:t xml:space="preserve"> </w:t>
      </w:r>
      <w:r w:rsidR="008E19B3" w:rsidRPr="003C52F4">
        <w:rPr>
          <w:sz w:val="28"/>
          <w:szCs w:val="28"/>
        </w:rPr>
        <w:t>обогащать и активизировать словарь детей за счет слов - названий предметов, объектов, их действий или действий с ними</w:t>
      </w:r>
      <w:r w:rsidR="008E19B3">
        <w:rPr>
          <w:sz w:val="28"/>
          <w:szCs w:val="28"/>
        </w:rPr>
        <w:t xml:space="preserve">; </w:t>
      </w:r>
      <w:r w:rsidR="008E19B3" w:rsidRPr="003C52F4">
        <w:rPr>
          <w:sz w:val="28"/>
          <w:szCs w:val="28"/>
        </w:rPr>
        <w:t xml:space="preserve">обогащать словарь детей за счет </w:t>
      </w:r>
      <w:r w:rsidR="008E19B3">
        <w:rPr>
          <w:sz w:val="28"/>
          <w:szCs w:val="28"/>
        </w:rPr>
        <w:t xml:space="preserve">прилагательных, обозначающих качества и свойства </w:t>
      </w:r>
      <w:r w:rsidR="008E19B3" w:rsidRPr="00200D15">
        <w:rPr>
          <w:sz w:val="28"/>
          <w:szCs w:val="28"/>
        </w:rPr>
        <w:t xml:space="preserve"> предмета (цвет, форма, размер, характер поверхности)</w:t>
      </w: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BA" w:rsidRDefault="00DE68BA" w:rsidP="00DE68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BA" w:rsidRDefault="00DE68BA" w:rsidP="00DE68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68BA" w:rsidRDefault="00DE68BA" w:rsidP="00DE68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68BA" w:rsidRDefault="00DE68BA" w:rsidP="00DE68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0A9F" w:rsidRPr="00BA3FFD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Тема:</w:t>
      </w:r>
      <w:r w:rsidR="008105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105C2" w:rsidRPr="00BA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«Зайчик потерялся</w:t>
      </w:r>
      <w:r w:rsidR="008E19B3" w:rsidRPr="00BA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020A9F" w:rsidRDefault="00020A9F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23C7A"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Возрастная группа:</w:t>
      </w:r>
      <w:r w:rsidR="00B23C7A"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1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 год жизни</w:t>
      </w:r>
    </w:p>
    <w:p w:rsidR="00B23C7A" w:rsidRPr="00BA3FFD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Место проведения занятия: </w:t>
      </w:r>
      <w:r w:rsidR="00BA3FFD" w:rsidRPr="00BA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групповая комната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Длительность</w:t>
      </w: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A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минут или о</w:t>
      </w: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ткрытый временной конец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Форма организации образовательной деятельности: </w:t>
      </w:r>
      <w:r w:rsidR="0002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</w:t>
      </w: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E1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детской деятельности</w:t>
      </w:r>
      <w:r w:rsidR="008E1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экспериментирование с материалами и веществами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ООП ДОУ: </w:t>
      </w:r>
      <w:r w:rsidR="0002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BA3FFD" w:rsidRPr="00BA3F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A3F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образовательной деятельности</w:t>
      </w:r>
      <w:r w:rsidR="008E1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E19B3" w:rsidRPr="003C52F4">
        <w:rPr>
          <w:rFonts w:ascii="Times New Roman" w:hAnsi="Times New Roman" w:cs="Times New Roman"/>
          <w:sz w:val="28"/>
          <w:szCs w:val="28"/>
        </w:rPr>
        <w:t>создание условий для</w:t>
      </w:r>
      <w:r w:rsidR="008E19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E19B3">
        <w:rPr>
          <w:rFonts w:ascii="Times New Roman" w:hAnsi="Times New Roman" w:cs="Times New Roman"/>
          <w:sz w:val="28"/>
          <w:szCs w:val="28"/>
        </w:rPr>
        <w:t xml:space="preserve">проявления </w:t>
      </w:r>
      <w:r w:rsidR="008E19B3" w:rsidRPr="00200D15">
        <w:rPr>
          <w:rFonts w:ascii="Times New Roman" w:hAnsi="Times New Roman" w:cs="Times New Roman"/>
          <w:sz w:val="28"/>
          <w:szCs w:val="28"/>
        </w:rPr>
        <w:t xml:space="preserve"> дет</w:t>
      </w:r>
      <w:r w:rsidR="008E19B3">
        <w:rPr>
          <w:rFonts w:ascii="Times New Roman" w:hAnsi="Times New Roman" w:cs="Times New Roman"/>
          <w:sz w:val="28"/>
          <w:szCs w:val="28"/>
        </w:rPr>
        <w:t>ьми</w:t>
      </w:r>
      <w:proofErr w:type="gramEnd"/>
      <w:r w:rsidR="008E19B3">
        <w:rPr>
          <w:rFonts w:ascii="Times New Roman" w:hAnsi="Times New Roman" w:cs="Times New Roman"/>
          <w:sz w:val="28"/>
          <w:szCs w:val="28"/>
        </w:rPr>
        <w:t xml:space="preserve"> </w:t>
      </w:r>
      <w:r w:rsidR="008E19B3" w:rsidRPr="00200D15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8E19B3">
        <w:rPr>
          <w:rFonts w:ascii="Times New Roman" w:hAnsi="Times New Roman" w:cs="Times New Roman"/>
          <w:sz w:val="28"/>
          <w:szCs w:val="28"/>
        </w:rPr>
        <w:t>а</w:t>
      </w:r>
      <w:r w:rsidR="008E19B3" w:rsidRPr="00200D15">
        <w:rPr>
          <w:rFonts w:ascii="Times New Roman" w:hAnsi="Times New Roman" w:cs="Times New Roman"/>
          <w:sz w:val="28"/>
          <w:szCs w:val="28"/>
        </w:rPr>
        <w:t xml:space="preserve"> к общению со взрослыми</w:t>
      </w:r>
      <w:r w:rsidR="008E19B3">
        <w:rPr>
          <w:rFonts w:ascii="Times New Roman" w:hAnsi="Times New Roman" w:cs="Times New Roman"/>
          <w:sz w:val="28"/>
          <w:szCs w:val="28"/>
        </w:rPr>
        <w:t>,</w:t>
      </w:r>
      <w:r w:rsidR="008E19B3" w:rsidRPr="00200D15">
        <w:rPr>
          <w:rFonts w:ascii="Times New Roman" w:hAnsi="Times New Roman" w:cs="Times New Roman"/>
          <w:sz w:val="28"/>
          <w:szCs w:val="28"/>
        </w:rPr>
        <w:t xml:space="preserve"> сверстниками</w:t>
      </w:r>
      <w:r w:rsidR="008E19B3">
        <w:rPr>
          <w:rFonts w:ascii="Times New Roman" w:hAnsi="Times New Roman" w:cs="Times New Roman"/>
          <w:sz w:val="28"/>
          <w:szCs w:val="28"/>
        </w:rPr>
        <w:t xml:space="preserve"> и сказочными героями</w:t>
      </w:r>
      <w:r w:rsidR="008E19B3" w:rsidRPr="00200D15">
        <w:rPr>
          <w:rFonts w:ascii="Times New Roman" w:hAnsi="Times New Roman" w:cs="Times New Roman"/>
          <w:sz w:val="28"/>
          <w:szCs w:val="28"/>
        </w:rPr>
        <w:t>;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BA3FFD" w:rsidRPr="00BA3F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A3F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образовательной деятельности</w:t>
      </w: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</w:t>
      </w: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E19B3" w:rsidRPr="00200D15">
        <w:rPr>
          <w:rFonts w:ascii="Times New Roman" w:hAnsi="Times New Roman" w:cs="Times New Roman"/>
          <w:sz w:val="28"/>
          <w:szCs w:val="28"/>
        </w:rPr>
        <w:t>обучать детей вступать в контакт с окружающими, выражать свои мысли, чувства, впечатления, используя речевые средства и элементарные этикетные формулы общения.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9B3" w:rsidRDefault="00B23C7A" w:rsidP="008E19B3">
      <w:pPr>
        <w:jc w:val="both"/>
        <w:rPr>
          <w:rFonts w:ascii="Times New Roman" w:hAnsi="Times New Roman" w:cs="Times New Roman"/>
          <w:sz w:val="28"/>
          <w:szCs w:val="28"/>
        </w:rPr>
      </w:pPr>
      <w:r w:rsidRPr="00BA3F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  <w:r w:rsidR="008E19B3">
        <w:rPr>
          <w:rFonts w:ascii="Times New Roman" w:hAnsi="Times New Roman" w:cs="Times New Roman"/>
          <w:sz w:val="28"/>
          <w:szCs w:val="28"/>
        </w:rPr>
        <w:t xml:space="preserve"> </w:t>
      </w:r>
      <w:r w:rsidR="008E19B3" w:rsidRPr="00200D15">
        <w:rPr>
          <w:rFonts w:ascii="Times New Roman" w:hAnsi="Times New Roman" w:cs="Times New Roman"/>
          <w:sz w:val="28"/>
          <w:szCs w:val="28"/>
        </w:rPr>
        <w:t>развивать желание детей активно включаться в речевое взаимодействие, направленное на развитие умения понимать обращенную речь с опорой и без опоры на наглядность;</w:t>
      </w:r>
    </w:p>
    <w:p w:rsidR="008E19B3" w:rsidRDefault="008E19B3" w:rsidP="008E19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культурно - гигиенических навыков при игре с песком;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9B3" w:rsidRPr="008E19B3" w:rsidRDefault="008E19B3" w:rsidP="008E19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F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D15">
        <w:rPr>
          <w:rFonts w:ascii="Times New Roman" w:hAnsi="Times New Roman" w:cs="Times New Roman"/>
          <w:sz w:val="28"/>
          <w:szCs w:val="28"/>
        </w:rPr>
        <w:t>воспитывать у детей интерес к общению с взрослыми и сверстниками</w:t>
      </w:r>
      <w:r>
        <w:rPr>
          <w:rFonts w:ascii="Times New Roman" w:hAnsi="Times New Roman" w:cs="Times New Roman"/>
          <w:sz w:val="28"/>
          <w:szCs w:val="28"/>
        </w:rPr>
        <w:t>, сказочными героями;</w:t>
      </w:r>
    </w:p>
    <w:p w:rsidR="008E19B3" w:rsidRDefault="008E19B3" w:rsidP="008E19B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культуры общения на примере игровой ситуации.</w:t>
      </w:r>
    </w:p>
    <w:p w:rsidR="00020A9F" w:rsidRPr="00B23C7A" w:rsidRDefault="00020A9F" w:rsidP="00020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FD" w:rsidRDefault="008E19B3" w:rsidP="008E19B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</w:t>
      </w:r>
      <w:r w:rsidRPr="008E1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FFD" w:rsidRDefault="008E19B3" w:rsidP="008E19B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3FFD">
        <w:rPr>
          <w:rFonts w:ascii="Times New Roman" w:hAnsi="Times New Roman" w:cs="Times New Roman"/>
          <w:i/>
          <w:sz w:val="28"/>
          <w:szCs w:val="28"/>
        </w:rPr>
        <w:t>игровые</w:t>
      </w:r>
      <w:r>
        <w:rPr>
          <w:rFonts w:ascii="Times New Roman" w:hAnsi="Times New Roman" w:cs="Times New Roman"/>
          <w:sz w:val="28"/>
          <w:szCs w:val="28"/>
        </w:rPr>
        <w:t xml:space="preserve"> - Дидактические игры «Животные и их детеныши», «Накорми животных», «Собери корзинку овощей»; словесные</w:t>
      </w:r>
      <w:r w:rsidR="00BA3FFD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BA3FFD" w:rsidRDefault="008E19B3" w:rsidP="008E19B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наглядные </w:t>
      </w:r>
      <w:r w:rsidR="00BA3FFD">
        <w:rPr>
          <w:rFonts w:ascii="Times New Roman" w:hAnsi="Times New Roman" w:cs="Times New Roman"/>
          <w:sz w:val="28"/>
          <w:szCs w:val="28"/>
        </w:rPr>
        <w:t>–</w:t>
      </w:r>
    </w:p>
    <w:p w:rsidR="008E19B3" w:rsidRPr="00200D15" w:rsidRDefault="008E19B3" w:rsidP="008E19B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скручивание капустного листа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Используемые технологии</w:t>
      </w:r>
      <w:r w:rsidRPr="00BA3FF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: </w:t>
      </w:r>
      <w:r w:rsidR="008E19B3" w:rsidRPr="00BA3FF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пальчиковая игра</w:t>
      </w:r>
      <w:r w:rsidR="004A280A" w:rsidRPr="00BA3FF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, совместные игры</w:t>
      </w:r>
    </w:p>
    <w:p w:rsidR="00B23C7A" w:rsidRPr="00B23C7A" w:rsidRDefault="00020A9F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Пополнение и активизация словаря</w:t>
      </w:r>
      <w:r w:rsidR="00B23C7A"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B23C7A" w:rsidRPr="00B23C7A" w:rsidRDefault="00B23C7A" w:rsidP="00B23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4A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A280A" w:rsidRPr="00200D15">
        <w:rPr>
          <w:rFonts w:ascii="Times New Roman" w:hAnsi="Times New Roman" w:cs="Times New Roman"/>
          <w:sz w:val="28"/>
          <w:szCs w:val="28"/>
        </w:rPr>
        <w:t xml:space="preserve">стол для проведения опытнической работы, таз с песком, мягкая игрушка зайца, маленькие игрушки (заяц, котенок, </w:t>
      </w:r>
      <w:r w:rsidR="004A280A">
        <w:rPr>
          <w:rFonts w:ascii="Times New Roman" w:hAnsi="Times New Roman" w:cs="Times New Roman"/>
          <w:sz w:val="28"/>
          <w:szCs w:val="28"/>
        </w:rPr>
        <w:t>собачка</w:t>
      </w:r>
      <w:proofErr w:type="gramStart"/>
      <w:r w:rsidR="004A280A" w:rsidRPr="00200D15">
        <w:rPr>
          <w:rFonts w:ascii="Times New Roman" w:hAnsi="Times New Roman" w:cs="Times New Roman"/>
          <w:sz w:val="28"/>
          <w:szCs w:val="28"/>
        </w:rPr>
        <w:t xml:space="preserve">), </w:t>
      </w:r>
      <w:r w:rsidR="004A280A">
        <w:rPr>
          <w:rFonts w:ascii="Times New Roman" w:hAnsi="Times New Roman" w:cs="Times New Roman"/>
          <w:sz w:val="28"/>
          <w:szCs w:val="28"/>
        </w:rPr>
        <w:t xml:space="preserve"> </w:t>
      </w:r>
      <w:r w:rsidR="004A280A" w:rsidRPr="00200D15">
        <w:rPr>
          <w:rFonts w:ascii="Times New Roman" w:hAnsi="Times New Roman" w:cs="Times New Roman"/>
          <w:sz w:val="28"/>
          <w:szCs w:val="28"/>
        </w:rPr>
        <w:t>картинки</w:t>
      </w:r>
      <w:proofErr w:type="gramEnd"/>
      <w:r w:rsidR="004A280A" w:rsidRPr="00200D15">
        <w:rPr>
          <w:rFonts w:ascii="Times New Roman" w:hAnsi="Times New Roman" w:cs="Times New Roman"/>
          <w:sz w:val="28"/>
          <w:szCs w:val="28"/>
        </w:rPr>
        <w:t xml:space="preserve"> (капуста, сыр, кость), влажные салфетки, кочан капусты, тарелка, салфетки.</w:t>
      </w:r>
    </w:p>
    <w:p w:rsidR="00B23C7A" w:rsidRDefault="00020A9F" w:rsidP="00B23C7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20A9F" w:rsidRPr="00B23C7A" w:rsidRDefault="00020A9F" w:rsidP="00B23C7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C7A" w:rsidRPr="00B23C7A" w:rsidRDefault="00B23C7A" w:rsidP="00B23C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B2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0"/>
        <w:gridCol w:w="4063"/>
        <w:gridCol w:w="2420"/>
        <w:gridCol w:w="2848"/>
        <w:gridCol w:w="2409"/>
      </w:tblGrid>
      <w:tr w:rsidR="00DF1F87" w:rsidRPr="005E3CBC" w:rsidTr="00B23C7A">
        <w:trPr>
          <w:trHeight w:val="1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B23C7A" w:rsidRPr="0015632D" w:rsidRDefault="00B23C7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Этапы </w:t>
            </w:r>
          </w:p>
          <w:p w:rsidR="00B23C7A" w:rsidRPr="0015632D" w:rsidRDefault="00B23C7A" w:rsidP="00B23C7A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156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последовательность</w:t>
            </w:r>
            <w:proofErr w:type="gramEnd"/>
            <w:r w:rsidRPr="00156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B23C7A" w:rsidRPr="0015632D" w:rsidRDefault="00B23C7A" w:rsidP="00B23C7A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56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 деятельности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B23C7A" w:rsidRPr="0015632D" w:rsidRDefault="00B23C7A" w:rsidP="00B23C7A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Действия, деятельность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B23C7A" w:rsidRPr="0015632D" w:rsidRDefault="00B23C7A" w:rsidP="00B23C7A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Действия, деятельность детей, выполнение которых приведет к достижению запланированных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B23C7A" w:rsidRPr="0015632D" w:rsidRDefault="00B23C7A" w:rsidP="00B23C7A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Планируемый результат </w:t>
            </w:r>
          </w:p>
        </w:tc>
      </w:tr>
      <w:tr w:rsidR="00DF1F87" w:rsidRPr="005E3CBC" w:rsidTr="00020A9F">
        <w:trPr>
          <w:trHeight w:val="97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B23C7A" w:rsidRPr="0015632D" w:rsidRDefault="00B23C7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Организационный момент</w:t>
            </w:r>
          </w:p>
          <w:p w:rsidR="00B23C7A" w:rsidRPr="0015632D" w:rsidRDefault="00B23C7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280A" w:rsidRPr="0015632D" w:rsidRDefault="004A280A" w:rsidP="004A280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Воспитатель:</w:t>
            </w:r>
            <w:r w:rsidRPr="001563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Посмотрите-ка детишки, кто к нам в гости прискакал?</w:t>
            </w:r>
            <w:r w:rsidR="0015632D" w:rsidRPr="001563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15632D" w:rsidRPr="0015632D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  <w:proofErr w:type="gramEnd"/>
            <w:r w:rsidR="0015632D" w:rsidRPr="001563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№1)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Зайчик</w:t>
            </w:r>
            <w:proofErr w:type="gramEnd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– Правильно, только это </w:t>
            </w:r>
            <w:proofErr w:type="gramStart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не зайчик</w:t>
            </w:r>
            <w:proofErr w:type="gramEnd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, а зайчиха, и почему- то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она грустная (у игрушки аккуратно скреплен рот булавкой). Давайте </w:t>
            </w:r>
            <w:proofErr w:type="gramStart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спросим,  что</w:t>
            </w:r>
            <w:proofErr w:type="gramEnd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 у нее случилось.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 </w:t>
            </w:r>
            <w:proofErr w:type="gramStart"/>
            <w:r w:rsidRPr="0015632D">
              <w:rPr>
                <w:rFonts w:ascii="Times New Roman" w:hAnsi="Times New Roman" w:cs="Times New Roman"/>
                <w:i/>
                <w:sz w:val="28"/>
                <w:szCs w:val="28"/>
              </w:rPr>
              <w:t>просит  детей</w:t>
            </w:r>
            <w:proofErr w:type="gramEnd"/>
            <w:r w:rsidRPr="001563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задать вопрос Зайчихе.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 Что у тебя случилось?</w:t>
            </w:r>
          </w:p>
          <w:p w:rsidR="00B23C7A" w:rsidRPr="0015632D" w:rsidRDefault="00B23C7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23C7A" w:rsidRPr="0015632D" w:rsidRDefault="004A280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Педагог предлагает детям поздороваться с зайчихой. И </w:t>
            </w:r>
            <w:proofErr w:type="gramStart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</w:t>
            </w:r>
            <w:proofErr w:type="gramEnd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у нее случилось.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23C7A" w:rsidRPr="0015632D" w:rsidRDefault="004A280A" w:rsidP="00B23C7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здороваются с зайчихой; </w:t>
            </w:r>
            <w:proofErr w:type="gramStart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</w:t>
            </w:r>
            <w:proofErr w:type="gramEnd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у нее случилось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23C7A" w:rsidRPr="0015632D" w:rsidRDefault="005E3CBC" w:rsidP="00BA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Заинтересовать детей данной темой и настрой на последующую деятельност</w:t>
            </w:r>
            <w:r w:rsidR="00BA3FFD" w:rsidRPr="0015632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DF1F87" w:rsidRPr="005E3CBC" w:rsidTr="00020A9F">
        <w:trPr>
          <w:trHeight w:val="4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020A9F" w:rsidRPr="0015632D" w:rsidRDefault="00B23C7A" w:rsidP="00020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20A9F" w:rsidRPr="001563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Основной этап</w:t>
            </w:r>
          </w:p>
          <w:p w:rsidR="00020A9F" w:rsidRPr="0015632D" w:rsidRDefault="00020A9F" w:rsidP="00020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Постановка проблемы, выдвижение гипотезы.</w:t>
            </w:r>
          </w:p>
          <w:p w:rsidR="00DE68BA" w:rsidRPr="0015632D" w:rsidRDefault="00DE68BA" w:rsidP="00020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E68BA" w:rsidRPr="0015632D" w:rsidRDefault="00DE68BA" w:rsidP="00020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3C7A" w:rsidRPr="0015632D" w:rsidRDefault="00020A9F" w:rsidP="00020A9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23C7A"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23C7A"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23C7A"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Проблемная ситуация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- Ребятки, зайчиха сказала, что ее маленький зайчонок играл в песке и потерялся. 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Потерялся мой зайчонок,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Милый маленький ребенок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Помогите, помогите,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Мне зайчонка отыскать!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Что делать?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-  Давайте поможем отыскать зайчихе ее маленького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зайчонка.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Дети </w:t>
            </w:r>
            <w:r w:rsidRPr="0015632D">
              <w:rPr>
                <w:rFonts w:ascii="Times New Roman" w:hAnsi="Times New Roman" w:cs="Times New Roman"/>
                <w:i/>
                <w:sz w:val="28"/>
                <w:szCs w:val="28"/>
              </w:rPr>
              <w:t>соглашаются</w:t>
            </w:r>
            <w:r w:rsidR="00B04CF0" w:rsidRPr="0015632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B04CF0" w:rsidRPr="0015632D" w:rsidRDefault="00B04CF0" w:rsidP="004A280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15632D">
              <w:rPr>
                <w:rFonts w:ascii="Times New Roman" w:hAnsi="Times New Roman" w:cs="Times New Roman"/>
                <w:i/>
                <w:sz w:val="28"/>
                <w:szCs w:val="28"/>
              </w:rPr>
              <w:t>Игра  с</w:t>
            </w:r>
            <w:proofErr w:type="gramEnd"/>
            <w:r w:rsidRPr="001563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песком. Приложение </w:t>
            </w:r>
            <w:r w:rsidR="0015632D" w:rsidRPr="0015632D">
              <w:rPr>
                <w:rFonts w:ascii="Times New Roman" w:hAnsi="Times New Roman" w:cs="Times New Roman"/>
                <w:i/>
                <w:sz w:val="28"/>
                <w:szCs w:val="28"/>
              </w:rPr>
              <w:t>№2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подносит зайчиху к уху и говорит. Ребята, зайчик давно не кушал, поэтому проголодался. Кто </w:t>
            </w:r>
            <w:proofErr w:type="gramStart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знает,  что</w:t>
            </w:r>
            <w:proofErr w:type="gramEnd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 любит кушать зайка?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Дети с воспитателем переходят к демонстрационной доске</w:t>
            </w:r>
          </w:p>
          <w:p w:rsidR="004A280A" w:rsidRPr="0015632D" w:rsidRDefault="004A280A" w:rsidP="004A2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Рассматривание картинки с изображением капусты, сыра, кости</w:t>
            </w:r>
            <w:r w:rsidR="0015632D" w:rsidRPr="001563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(приложение №3)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Посмотрите, что это?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>Дети: Косточки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зайцы кушают косточки?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А на этой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картинке что?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Сыр.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Зайцы любят сыр?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на этой картинке, что мы видим?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Капусту!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Зайцы любят капусту?</w:t>
            </w:r>
          </w:p>
          <w:p w:rsidR="004A280A" w:rsidRPr="0015632D" w:rsidRDefault="004A280A" w:rsidP="004A28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Да, любят.</w:t>
            </w:r>
          </w:p>
          <w:p w:rsidR="00B23C7A" w:rsidRPr="0015632D" w:rsidRDefault="00B23C7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23C7A" w:rsidRPr="0015632D" w:rsidRDefault="004A280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 предлагает детям помочь зайчихе.</w:t>
            </w:r>
          </w:p>
          <w:p w:rsidR="004A280A" w:rsidRPr="0015632D" w:rsidRDefault="004A280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Узнает у детей где играл зайчик</w:t>
            </w:r>
            <w:r w:rsidR="00DF1F87"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1F87" w:rsidRPr="0015632D" w:rsidRDefault="00DF1F87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узнает у детей что любит кушать зайчик, и предлагает детям рассмотреть картинки с изображением: капусты, сыра и кости.</w:t>
            </w:r>
          </w:p>
          <w:p w:rsidR="00DF1F87" w:rsidRPr="0015632D" w:rsidRDefault="00DF1F87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23C7A" w:rsidRPr="0015632D" w:rsidRDefault="00DF1F87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подходят е тазу с песком, ищут фигурку зайчика.</w:t>
            </w:r>
          </w:p>
          <w:p w:rsidR="00DF1F87" w:rsidRPr="0015632D" w:rsidRDefault="00DF1F87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рассматривают картинки и </w:t>
            </w:r>
            <w:proofErr w:type="gramStart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рассказывают</w:t>
            </w:r>
            <w:proofErr w:type="gramEnd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любит кушать зайчик.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23C7A" w:rsidRPr="0015632D" w:rsidRDefault="00513DF7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proofErr w:type="gramEnd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 атмосферу радости и удовольствия.</w:t>
            </w:r>
          </w:p>
        </w:tc>
      </w:tr>
      <w:tr w:rsidR="00DF1F87" w:rsidRPr="005E3CBC" w:rsidTr="00020A9F">
        <w:trPr>
          <w:trHeight w:val="13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B23C7A" w:rsidRPr="0015632D" w:rsidRDefault="00B23C7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Этап рефлексии. Оценка работы детей.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F1F87" w:rsidRPr="0015632D" w:rsidRDefault="00DF1F87" w:rsidP="00DF1F8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Дети и воспитатель обследуют кочан капусты</w:t>
            </w:r>
            <w:r w:rsidR="0015632D" w:rsidRPr="001563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DF1F87" w:rsidRPr="0015632D" w:rsidRDefault="00DF1F87" w:rsidP="00DF1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DF1F87" w:rsidRPr="0015632D" w:rsidRDefault="00DF1F87" w:rsidP="00DF1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- Какая капуста?  /круглая, большая, маленькая, тяжелая, легкая</w:t>
            </w:r>
          </w:p>
          <w:p w:rsidR="00DF1F87" w:rsidRPr="0015632D" w:rsidRDefault="00DF1F87" w:rsidP="00DF1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- Какого цвета капуста?  / зеленая</w:t>
            </w:r>
          </w:p>
          <w:p w:rsidR="00DF1F87" w:rsidRPr="0015632D" w:rsidRDefault="00DF1F87" w:rsidP="00DF1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А сейчас давайте для наших зайцев приготовим угощение из капусты.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Практическая деятельность «Угощение </w:t>
            </w:r>
            <w:proofErr w:type="gramStart"/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>для  зайцев</w:t>
            </w:r>
            <w:proofErr w:type="gramEnd"/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15632D"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(приложение №4)</w:t>
            </w:r>
          </w:p>
          <w:p w:rsidR="00DF1F87" w:rsidRPr="0015632D" w:rsidRDefault="00DF1F87" w:rsidP="00DF1F8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</w:p>
          <w:p w:rsidR="00DF1F87" w:rsidRPr="0015632D" w:rsidRDefault="00DF1F87" w:rsidP="00DF1F8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 – Какое замечательное угощение из капусты получилось у нас.</w:t>
            </w:r>
          </w:p>
          <w:p w:rsidR="00DF1F87" w:rsidRPr="0015632D" w:rsidRDefault="00DF1F87" w:rsidP="00DF1F8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Зайчики  благодарны</w:t>
            </w:r>
            <w:proofErr w:type="gramEnd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 вам и говорят: - Спасибо!</w:t>
            </w:r>
          </w:p>
          <w:p w:rsidR="00DF1F87" w:rsidRPr="0015632D" w:rsidRDefault="00DF1F87" w:rsidP="00DF1F8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Что мы скажем зайцам? </w:t>
            </w:r>
            <w:proofErr w:type="gramStart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/  «</w:t>
            </w:r>
            <w:proofErr w:type="gramEnd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Пожалуйста».</w:t>
            </w:r>
          </w:p>
          <w:p w:rsidR="00DF1F87" w:rsidRPr="0015632D" w:rsidRDefault="00DF1F87" w:rsidP="00DF1F8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Но нашим зайчикам пора домой. Пора маме зайчихе укладывать зайчонка спать.</w:t>
            </w:r>
          </w:p>
          <w:p w:rsidR="00DF1F87" w:rsidRPr="0015632D" w:rsidRDefault="00DF1F87" w:rsidP="00DF1F8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Зайцы прощаются с детьми. </w:t>
            </w:r>
            <w:r w:rsidR="0015632D" w:rsidRPr="0015632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15632D" w:rsidRPr="0015632D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gramEnd"/>
            <w:r w:rsidR="0015632D"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 №5)</w:t>
            </w:r>
          </w:p>
          <w:p w:rsidR="00DF1F87" w:rsidRPr="0015632D" w:rsidRDefault="00DF1F87" w:rsidP="00DF1F8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>Завершение НОД, рефлексия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DF1F87" w:rsidRPr="0015632D" w:rsidRDefault="00DF1F87" w:rsidP="00DF1F8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- Вам понравилось играть с зайчиками? Хотели бы вы дети, чтобы зайчата пришли к нам в гости еще раз?</w:t>
            </w:r>
          </w:p>
          <w:p w:rsidR="00B23C7A" w:rsidRPr="0015632D" w:rsidRDefault="00B23C7A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23C7A" w:rsidRPr="0015632D" w:rsidRDefault="00DF1F87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Педагог предлагает детям рассмотреть вилок капусты, назвать цвет, форму и </w:t>
            </w:r>
            <w:proofErr w:type="spellStart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1F87" w:rsidRPr="0015632D" w:rsidRDefault="00DF1F87" w:rsidP="00B2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предлагает детям приготовить угощения для зайчиков. Узнает у детей понравилось ли им играть с зайчиком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23C7A" w:rsidRPr="0015632D" w:rsidRDefault="00DF1F87" w:rsidP="00B23C7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  <w:proofErr w:type="gramEnd"/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рассматривают вилок капусты, называют цвет, форму.</w:t>
            </w:r>
          </w:p>
          <w:p w:rsidR="00DF1F87" w:rsidRPr="0015632D" w:rsidRDefault="00DF1F87" w:rsidP="00B23C7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Скручивают из капустных листов угощение для зайчат</w:t>
            </w:r>
            <w:r w:rsidR="00C65C0A"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65C0A" w:rsidRPr="0015632D" w:rsidRDefault="00C65C0A" w:rsidP="00B23C7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просят зайчат что бы они еще приходили с ними поиграть.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23C7A" w:rsidRPr="0015632D" w:rsidRDefault="0015632D" w:rsidP="00156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proofErr w:type="gramEnd"/>
            <w:r w:rsidRPr="0015632D">
              <w:rPr>
                <w:rFonts w:ascii="Times New Roman" w:hAnsi="Times New Roman" w:cs="Times New Roman"/>
                <w:sz w:val="28"/>
                <w:szCs w:val="28"/>
              </w:rPr>
              <w:t xml:space="preserve"> условий для</w:t>
            </w:r>
            <w:r w:rsidRPr="0015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632D">
              <w:rPr>
                <w:rFonts w:ascii="Times New Roman" w:hAnsi="Times New Roman" w:cs="Times New Roman"/>
                <w:sz w:val="28"/>
                <w:szCs w:val="28"/>
              </w:rPr>
              <w:t>проявления  детьми  интереса к общению со взрослыми, сверстниками и сказочными героями</w:t>
            </w:r>
            <w:r w:rsidRPr="0015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513DF7" w:rsidRDefault="00513DF7">
      <w:pPr>
        <w:rPr>
          <w:rFonts w:ascii="Times New Roman" w:hAnsi="Times New Roman" w:cs="Times New Roman"/>
          <w:b/>
        </w:rPr>
      </w:pPr>
    </w:p>
    <w:p w:rsidR="00C406F4" w:rsidRDefault="00DE68BA">
      <w:pPr>
        <w:rPr>
          <w:rStyle w:val="a6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Литература</w:t>
      </w:r>
      <w:r w:rsidR="00C65C0A" w:rsidRPr="00C65C0A">
        <w:t xml:space="preserve"> </w:t>
      </w:r>
      <w:hyperlink r:id="rId6" w:history="1">
        <w:r w:rsidR="00C65C0A" w:rsidRPr="00626BD0">
          <w:rPr>
            <w:rStyle w:val="a6"/>
            <w:rFonts w:ascii="Times New Roman" w:hAnsi="Times New Roman" w:cs="Times New Roman"/>
            <w:b/>
          </w:rPr>
          <w:t>https://infourok.ru/statya-razvitie-melkoy-motoriki-u-detey-mladshego-doshkolnogo-vozrasta-3405537.html</w:t>
        </w:r>
      </w:hyperlink>
    </w:p>
    <w:p w:rsidR="00513DF7" w:rsidRDefault="00513DF7">
      <w:pPr>
        <w:rPr>
          <w:rStyle w:val="a6"/>
          <w:rFonts w:ascii="Times New Roman" w:hAnsi="Times New Roman" w:cs="Times New Roman"/>
          <w:b/>
        </w:rPr>
      </w:pPr>
      <w:r w:rsidRPr="00513DF7">
        <w:rPr>
          <w:rStyle w:val="a6"/>
          <w:rFonts w:ascii="Times New Roman" w:hAnsi="Times New Roman" w:cs="Times New Roman"/>
          <w:b/>
        </w:rPr>
        <w:t>https://www.maam.ru/detskijsad/kartoteka-igr-s-peskom-i-vodoi-dlja-detei-ranego-vozrasta.html</w:t>
      </w: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513DF7" w:rsidRDefault="00513DF7">
      <w:pPr>
        <w:rPr>
          <w:rFonts w:ascii="Times New Roman" w:hAnsi="Times New Roman" w:cs="Times New Roman"/>
          <w:b/>
        </w:rPr>
      </w:pPr>
    </w:p>
    <w:p w:rsidR="0015632D" w:rsidRDefault="0015632D">
      <w:pPr>
        <w:rPr>
          <w:rFonts w:ascii="Times New Roman" w:hAnsi="Times New Roman" w:cs="Times New Roman"/>
          <w:b/>
        </w:rPr>
      </w:pPr>
    </w:p>
    <w:p w:rsidR="0015632D" w:rsidRDefault="0015632D">
      <w:pPr>
        <w:rPr>
          <w:rFonts w:ascii="Times New Roman" w:hAnsi="Times New Roman" w:cs="Times New Roman"/>
          <w:b/>
        </w:rPr>
      </w:pPr>
    </w:p>
    <w:p w:rsidR="0015632D" w:rsidRDefault="0015632D">
      <w:pPr>
        <w:rPr>
          <w:rFonts w:ascii="Times New Roman" w:hAnsi="Times New Roman" w:cs="Times New Roman"/>
          <w:b/>
        </w:rPr>
      </w:pPr>
    </w:p>
    <w:p w:rsidR="00C65C0A" w:rsidRDefault="001563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C65C0A" w:rsidRPr="00513D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4CF0" w:rsidRPr="00513DF7">
        <w:rPr>
          <w:rFonts w:ascii="Times New Roman" w:hAnsi="Times New Roman" w:cs="Times New Roman"/>
          <w:b/>
          <w:sz w:val="28"/>
          <w:szCs w:val="28"/>
        </w:rPr>
        <w:t>№1</w:t>
      </w:r>
    </w:p>
    <w:p w:rsidR="0015632D" w:rsidRDefault="001563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91202" cy="554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(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998" cy="554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2D" w:rsidRDefault="001563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B36385" w:rsidRPr="00513DF7" w:rsidRDefault="00B36385">
      <w:pPr>
        <w:rPr>
          <w:rFonts w:ascii="Times New Roman" w:hAnsi="Times New Roman" w:cs="Times New Roman"/>
          <w:b/>
          <w:sz w:val="28"/>
          <w:szCs w:val="28"/>
        </w:rPr>
      </w:pPr>
      <w:r w:rsidRPr="00513DF7">
        <w:rPr>
          <w:rFonts w:ascii="Times New Roman" w:hAnsi="Times New Roman" w:cs="Times New Roman"/>
          <w:b/>
          <w:sz w:val="28"/>
          <w:szCs w:val="28"/>
        </w:rPr>
        <w:t>Игра с песком «найдем зайку»</w:t>
      </w:r>
    </w:p>
    <w:p w:rsidR="00B36385" w:rsidRPr="00513DF7" w:rsidRDefault="00B36385">
      <w:pPr>
        <w:rPr>
          <w:rFonts w:ascii="Times New Roman" w:hAnsi="Times New Roman" w:cs="Times New Roman"/>
          <w:sz w:val="28"/>
          <w:szCs w:val="28"/>
        </w:rPr>
      </w:pPr>
      <w:r w:rsidRPr="00513DF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13DF7">
        <w:rPr>
          <w:rFonts w:ascii="Times New Roman" w:hAnsi="Times New Roman" w:cs="Times New Roman"/>
          <w:sz w:val="28"/>
          <w:szCs w:val="28"/>
        </w:rPr>
        <w:t>познакомить детей со свойствами сухого песка; учить искать игрушку в песке, развивать тактильные ощущения, создать атмосферу радости и удовольствия.</w:t>
      </w:r>
    </w:p>
    <w:p w:rsidR="00B36385" w:rsidRPr="00513DF7" w:rsidRDefault="00B36385" w:rsidP="00B36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DF7"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Pr="00513DF7">
        <w:rPr>
          <w:rFonts w:ascii="Times New Roman" w:hAnsi="Times New Roman" w:cs="Times New Roman"/>
          <w:sz w:val="28"/>
          <w:szCs w:val="28"/>
        </w:rPr>
        <w:t>стол для проведения опы</w:t>
      </w:r>
      <w:r w:rsidRPr="00513DF7">
        <w:rPr>
          <w:rFonts w:ascii="Times New Roman" w:hAnsi="Times New Roman" w:cs="Times New Roman"/>
          <w:sz w:val="28"/>
          <w:szCs w:val="28"/>
        </w:rPr>
        <w:t>тнической работы, таз с песком</w:t>
      </w:r>
      <w:r w:rsidRPr="00513DF7">
        <w:rPr>
          <w:rFonts w:ascii="Times New Roman" w:hAnsi="Times New Roman" w:cs="Times New Roman"/>
          <w:sz w:val="28"/>
          <w:szCs w:val="28"/>
        </w:rPr>
        <w:t>, маленькие игрушки (заяц, котенок, собачка</w:t>
      </w:r>
      <w:proofErr w:type="gramStart"/>
      <w:r w:rsidRPr="00513DF7">
        <w:rPr>
          <w:rFonts w:ascii="Times New Roman" w:hAnsi="Times New Roman" w:cs="Times New Roman"/>
          <w:sz w:val="28"/>
          <w:szCs w:val="28"/>
        </w:rPr>
        <w:t xml:space="preserve">),  </w:t>
      </w:r>
      <w:r w:rsidRPr="00513DF7">
        <w:rPr>
          <w:rFonts w:ascii="Times New Roman" w:hAnsi="Times New Roman" w:cs="Times New Roman"/>
          <w:sz w:val="28"/>
          <w:szCs w:val="28"/>
        </w:rPr>
        <w:t>влажные</w:t>
      </w:r>
      <w:proofErr w:type="gramEnd"/>
      <w:r w:rsidRPr="00513DF7">
        <w:rPr>
          <w:rFonts w:ascii="Times New Roman" w:hAnsi="Times New Roman" w:cs="Times New Roman"/>
          <w:sz w:val="28"/>
          <w:szCs w:val="28"/>
        </w:rPr>
        <w:t xml:space="preserve"> салфетки.</w:t>
      </w:r>
    </w:p>
    <w:p w:rsidR="00B36385" w:rsidRPr="00513DF7" w:rsidRDefault="00B36385" w:rsidP="00B36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DF7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513DF7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найти в песке зайчонка. Потереть песок между ладошек, опустить руки поглубже в песок. Если ребенок вытаскивает фигурку котенка или собачки, то педагог предлагает детям еще поискать. </w:t>
      </w:r>
    </w:p>
    <w:p w:rsidR="00513DF7" w:rsidRPr="00513DF7" w:rsidRDefault="00513DF7" w:rsidP="00B36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DF7">
        <w:rPr>
          <w:rFonts w:ascii="Times New Roman" w:hAnsi="Times New Roman" w:cs="Times New Roman"/>
          <w:sz w:val="28"/>
          <w:szCs w:val="28"/>
        </w:rPr>
        <w:t>Педагог хвалит ребят что они помогли зайчихе и нашли ее зайчонка.</w:t>
      </w:r>
    </w:p>
    <w:p w:rsidR="00B36385" w:rsidRDefault="0015632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86688" cy="34401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142" cy="344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3419475"/>
            <wp:positionH relativeFrom="column">
              <wp:align>left</wp:align>
            </wp:positionH>
            <wp:positionV relativeFrom="paragraph">
              <wp:align>top</wp:align>
            </wp:positionV>
            <wp:extent cx="4482980" cy="33623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8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br w:type="textWrapping" w:clear="all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15632D">
        <w:rPr>
          <w:rFonts w:ascii="Times New Roman" w:hAnsi="Times New Roman" w:cs="Times New Roman"/>
          <w:b/>
          <w:sz w:val="28"/>
          <w:szCs w:val="28"/>
        </w:rPr>
        <w:t>риложение №3</w:t>
      </w:r>
    </w:p>
    <w:p w:rsidR="0015632D" w:rsidRDefault="0015632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11731" cy="4733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961" cy="473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CF0" w:rsidRDefault="00B04CF0">
      <w:pPr>
        <w:rPr>
          <w:rFonts w:ascii="Times New Roman" w:hAnsi="Times New Roman" w:cs="Times New Roman"/>
          <w:b/>
        </w:rPr>
      </w:pPr>
    </w:p>
    <w:p w:rsidR="0015632D" w:rsidRDefault="0015632D">
      <w:pPr>
        <w:rPr>
          <w:rFonts w:ascii="Times New Roman" w:hAnsi="Times New Roman" w:cs="Times New Roman"/>
          <w:b/>
        </w:rPr>
      </w:pPr>
    </w:p>
    <w:p w:rsidR="0015632D" w:rsidRPr="0015632D" w:rsidRDefault="0015632D">
      <w:pPr>
        <w:rPr>
          <w:rFonts w:ascii="Times New Roman" w:hAnsi="Times New Roman" w:cs="Times New Roman"/>
          <w:b/>
          <w:sz w:val="28"/>
          <w:szCs w:val="28"/>
        </w:rPr>
      </w:pPr>
      <w:r w:rsidRPr="0015632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15632D" w:rsidRDefault="0015632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84577" cy="3438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915" cy="344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B931E3" wp14:editId="42BB96B3">
            <wp:simplePos x="723900" y="1390650"/>
            <wp:positionH relativeFrom="column">
              <wp:align>left</wp:align>
            </wp:positionH>
            <wp:positionV relativeFrom="paragraph">
              <wp:align>top</wp:align>
            </wp:positionV>
            <wp:extent cx="4495680" cy="33718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68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br w:type="textWrapping" w:clear="all"/>
      </w:r>
    </w:p>
    <w:p w:rsidR="0015632D" w:rsidRDefault="0015632D">
      <w:pPr>
        <w:rPr>
          <w:rFonts w:ascii="Times New Roman" w:hAnsi="Times New Roman" w:cs="Times New Roman"/>
          <w:b/>
        </w:rPr>
      </w:pPr>
    </w:p>
    <w:p w:rsidR="0015632D" w:rsidRDefault="0015632D">
      <w:pPr>
        <w:rPr>
          <w:rFonts w:ascii="Times New Roman" w:hAnsi="Times New Roman" w:cs="Times New Roman"/>
          <w:b/>
        </w:rPr>
      </w:pPr>
    </w:p>
    <w:p w:rsidR="0015632D" w:rsidRDefault="0015632D">
      <w:pPr>
        <w:rPr>
          <w:rFonts w:ascii="Times New Roman" w:hAnsi="Times New Roman" w:cs="Times New Roman"/>
          <w:b/>
        </w:rPr>
      </w:pPr>
    </w:p>
    <w:p w:rsidR="0015632D" w:rsidRDefault="0015632D">
      <w:pPr>
        <w:rPr>
          <w:rFonts w:ascii="Times New Roman" w:hAnsi="Times New Roman" w:cs="Times New Roman"/>
          <w:b/>
        </w:rPr>
      </w:pPr>
    </w:p>
    <w:p w:rsidR="0015632D" w:rsidRDefault="0015632D">
      <w:pPr>
        <w:rPr>
          <w:rFonts w:ascii="Times New Roman" w:hAnsi="Times New Roman" w:cs="Times New Roman"/>
          <w:b/>
        </w:rPr>
      </w:pPr>
    </w:p>
    <w:p w:rsidR="0015632D" w:rsidRDefault="0015632D">
      <w:pPr>
        <w:rPr>
          <w:rFonts w:ascii="Times New Roman" w:hAnsi="Times New Roman" w:cs="Times New Roman"/>
          <w:b/>
        </w:rPr>
      </w:pPr>
    </w:p>
    <w:p w:rsidR="0015632D" w:rsidRPr="0015632D" w:rsidRDefault="0015632D">
      <w:pPr>
        <w:rPr>
          <w:rFonts w:ascii="Times New Roman" w:hAnsi="Times New Roman" w:cs="Times New Roman"/>
          <w:b/>
          <w:sz w:val="28"/>
          <w:szCs w:val="28"/>
        </w:rPr>
      </w:pPr>
      <w:r w:rsidRPr="0015632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  <w:bookmarkStart w:id="0" w:name="_GoBack"/>
      <w:bookmarkEnd w:id="0"/>
    </w:p>
    <w:p w:rsidR="0015632D" w:rsidRPr="005D23C2" w:rsidRDefault="0015632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213408" cy="541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4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921" cy="54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32D" w:rsidRPr="005D23C2" w:rsidSect="00B23C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C4599"/>
    <w:multiLevelType w:val="hybridMultilevel"/>
    <w:tmpl w:val="92D8D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F739F"/>
    <w:multiLevelType w:val="multilevel"/>
    <w:tmpl w:val="C496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61A3"/>
    <w:rsid w:val="00020A9F"/>
    <w:rsid w:val="000474F9"/>
    <w:rsid w:val="000F3220"/>
    <w:rsid w:val="0015632D"/>
    <w:rsid w:val="004A280A"/>
    <w:rsid w:val="004F214A"/>
    <w:rsid w:val="00513DF7"/>
    <w:rsid w:val="00540C60"/>
    <w:rsid w:val="005D23C2"/>
    <w:rsid w:val="005E3CBC"/>
    <w:rsid w:val="008105C2"/>
    <w:rsid w:val="0086493C"/>
    <w:rsid w:val="008E19B3"/>
    <w:rsid w:val="00A961A3"/>
    <w:rsid w:val="00B04CF0"/>
    <w:rsid w:val="00B23C7A"/>
    <w:rsid w:val="00B36385"/>
    <w:rsid w:val="00BA3FFD"/>
    <w:rsid w:val="00C406F4"/>
    <w:rsid w:val="00C65C0A"/>
    <w:rsid w:val="00DA20F6"/>
    <w:rsid w:val="00DE68BA"/>
    <w:rsid w:val="00DF1F87"/>
    <w:rsid w:val="00EE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2D80A2-A0C4-4E04-AE05-B8DC7B32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E68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E68B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DE68BA"/>
  </w:style>
  <w:style w:type="character" w:styleId="a6">
    <w:name w:val="Hyperlink"/>
    <w:basedOn w:val="a0"/>
    <w:uiPriority w:val="99"/>
    <w:unhideWhenUsed/>
    <w:rsid w:val="00C65C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242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statya-razvitie-melkoy-motoriki-u-detey-mladshego-doshkolnogo-vozrasta-3405537.html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5E506-EEEF-4FDB-A041-AAFDAE771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15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hp</cp:lastModifiedBy>
  <cp:revision>15</cp:revision>
  <dcterms:created xsi:type="dcterms:W3CDTF">2015-11-09T21:03:00Z</dcterms:created>
  <dcterms:modified xsi:type="dcterms:W3CDTF">2019-10-21T07:10:00Z</dcterms:modified>
</cp:coreProperties>
</file>